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7CC9" w14:textId="63D2E4A0" w:rsidR="000C0CFB" w:rsidRDefault="00681418">
      <w:r>
        <w:t>Placeholder</w:t>
      </w:r>
    </w:p>
    <w:sectPr w:rsidR="000C0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18"/>
    <w:rsid w:val="000C0CFB"/>
    <w:rsid w:val="004775F3"/>
    <w:rsid w:val="005D63AE"/>
    <w:rsid w:val="00681418"/>
    <w:rsid w:val="009C6025"/>
    <w:rsid w:val="00C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02CB"/>
  <w15:chartTrackingRefBased/>
  <w15:docId w15:val="{76A7210F-164B-4963-9304-C66FBB3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Bowden</dc:creator>
  <cp:keywords/>
  <dc:description/>
  <cp:lastModifiedBy>Natasha Bowden</cp:lastModifiedBy>
  <cp:revision>1</cp:revision>
  <dcterms:created xsi:type="dcterms:W3CDTF">2025-03-26T12:07:00Z</dcterms:created>
  <dcterms:modified xsi:type="dcterms:W3CDTF">2025-03-26T12:07:00Z</dcterms:modified>
</cp:coreProperties>
</file>